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2B" w:rsidRDefault="004F03B2" w:rsidP="00D72F2B">
      <w:pPr>
        <w:tabs>
          <w:tab w:val="left" w:pos="1620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-670723</wp:posOffset>
            </wp:positionH>
            <wp:positionV relativeFrom="paragraph">
              <wp:posOffset>-990951</wp:posOffset>
            </wp:positionV>
            <wp:extent cx="7560000" cy="10693097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nk NRing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F2B">
        <w:rPr>
          <w:noProof/>
          <w:lang w:eastAsia="ru-RU"/>
        </w:rPr>
        <w:softHyphen/>
      </w:r>
      <w:r w:rsidR="00D72F2B">
        <w:tab/>
      </w:r>
    </w:p>
    <w:p w:rsidR="00D72F2B" w:rsidRDefault="00D72F2B" w:rsidP="00D72F2B">
      <w:pPr>
        <w:tabs>
          <w:tab w:val="left" w:pos="1620"/>
        </w:tabs>
      </w:pPr>
    </w:p>
    <w:p w:rsidR="00D72F2B" w:rsidRDefault="00D72F2B" w:rsidP="00D72F2B">
      <w:pPr>
        <w:tabs>
          <w:tab w:val="left" w:pos="1620"/>
        </w:tabs>
      </w:pPr>
    </w:p>
    <w:p w:rsidR="00D72F2B" w:rsidRDefault="00AF39D4" w:rsidP="00AF39D4">
      <w:pPr>
        <w:tabs>
          <w:tab w:val="left" w:pos="1620"/>
        </w:tabs>
        <w:jc w:val="center"/>
        <w:rPr>
          <w:b/>
          <w:sz w:val="28"/>
          <w:szCs w:val="28"/>
        </w:rPr>
      </w:pPr>
      <w:r w:rsidRPr="00AF39D4">
        <w:rPr>
          <w:b/>
          <w:sz w:val="28"/>
          <w:szCs w:val="28"/>
        </w:rPr>
        <w:t xml:space="preserve">Дополнительные технические требования к автомобилям принимающим участие в серии </w:t>
      </w:r>
      <w:r w:rsidRPr="00AF39D4">
        <w:rPr>
          <w:b/>
          <w:sz w:val="28"/>
          <w:szCs w:val="28"/>
          <w:lang w:val="en-US"/>
        </w:rPr>
        <w:t>NLS</w:t>
      </w:r>
      <w:r w:rsidRPr="00AF39D4">
        <w:rPr>
          <w:b/>
          <w:sz w:val="28"/>
          <w:szCs w:val="28"/>
        </w:rPr>
        <w:t xml:space="preserve"> Юниор 2023</w:t>
      </w:r>
    </w:p>
    <w:p w:rsidR="00AF39D4" w:rsidRDefault="00AF39D4" w:rsidP="00AF39D4">
      <w:pPr>
        <w:pStyle w:val="Default"/>
        <w:rPr>
          <w:b/>
          <w:bCs/>
          <w:sz w:val="20"/>
          <w:szCs w:val="20"/>
        </w:rPr>
      </w:pPr>
      <w:r w:rsidRPr="00AF39D4">
        <w:rPr>
          <w:b/>
          <w:sz w:val="20"/>
          <w:szCs w:val="20"/>
        </w:rPr>
        <w:t>Дополнительные требования к</w:t>
      </w:r>
      <w:r w:rsidRPr="00AF39D4">
        <w:rPr>
          <w:b/>
          <w:bCs/>
          <w:sz w:val="20"/>
          <w:szCs w:val="20"/>
        </w:rPr>
        <w:t xml:space="preserve"> АВТОМОБИЛЯМ ГРУППЫ Д2-«ЮНИОР» (Всероссийские соревнования):</w:t>
      </w:r>
    </w:p>
    <w:p w:rsidR="00AF39D4" w:rsidRDefault="00AF39D4" w:rsidP="00AF39D4">
      <w:pPr>
        <w:pStyle w:val="Default"/>
        <w:rPr>
          <w:b/>
          <w:bCs/>
          <w:sz w:val="20"/>
          <w:szCs w:val="20"/>
        </w:rPr>
      </w:pPr>
    </w:p>
    <w:p w:rsidR="00AF39D4" w:rsidRPr="001E1A1D" w:rsidRDefault="00AF39D4" w:rsidP="00AF39D4">
      <w:pPr>
        <w:pStyle w:val="Default"/>
        <w:numPr>
          <w:ilvl w:val="0"/>
          <w:numId w:val="1"/>
        </w:numPr>
        <w:rPr>
          <w:b/>
          <w:sz w:val="20"/>
          <w:szCs w:val="20"/>
        </w:rPr>
      </w:pPr>
      <w:r>
        <w:t>Система освещения</w:t>
      </w:r>
      <w:r w:rsidR="001E1A1D">
        <w:t xml:space="preserve"> - Должна быть сохранена первоначальная система освещения</w:t>
      </w:r>
      <w:r w:rsidR="0098149B">
        <w:t>(предусмотренная заводом изготовителем)</w:t>
      </w:r>
      <w:bookmarkStart w:id="0" w:name="_GoBack"/>
      <w:bookmarkEnd w:id="0"/>
      <w:r w:rsidR="001E1A1D">
        <w:t>. Она должна поддерживаться в рабочем состоянии постоянно, на всем протяжении соревнований. Оригинальные фары/фонари разрешено заменять на изделия неоригинальные, но имеющие дорожную сертификацию для всех стран (ECE, DOT и т.п.) и предназначенные для установки на данную модель автомобиля.</w:t>
      </w:r>
    </w:p>
    <w:p w:rsidR="0049026A" w:rsidRPr="0098149B" w:rsidRDefault="0049026A" w:rsidP="0098149B">
      <w:pPr>
        <w:tabs>
          <w:tab w:val="left" w:pos="728"/>
        </w:tabs>
        <w:spacing w:before="1"/>
        <w:ind w:right="949"/>
        <w:rPr>
          <w:sz w:val="24"/>
          <w:szCs w:val="24"/>
        </w:rPr>
      </w:pPr>
    </w:p>
    <w:p w:rsidR="00A92BD2" w:rsidRPr="005E42B2" w:rsidRDefault="00A92BD2" w:rsidP="0049026A">
      <w:pPr>
        <w:pStyle w:val="Default"/>
        <w:ind w:left="720"/>
      </w:pPr>
    </w:p>
    <w:sectPr w:rsidR="00A92BD2" w:rsidRPr="005E42B2" w:rsidSect="00D72F2B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25BE"/>
    <w:multiLevelType w:val="hybridMultilevel"/>
    <w:tmpl w:val="BCD4B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A65F3"/>
    <w:multiLevelType w:val="hybridMultilevel"/>
    <w:tmpl w:val="EEC22DF0"/>
    <w:lvl w:ilvl="0" w:tplc="0C1E225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21BA6"/>
    <w:multiLevelType w:val="multilevel"/>
    <w:tmpl w:val="34D4324C"/>
    <w:lvl w:ilvl="0">
      <w:start w:val="5"/>
      <w:numFmt w:val="decimal"/>
      <w:lvlText w:val="%1"/>
      <w:lvlJc w:val="left"/>
      <w:pPr>
        <w:ind w:left="380" w:hanging="3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348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110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"/>
      <w:lvlJc w:val="left"/>
      <w:pPr>
        <w:ind w:left="1820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360"/>
      </w:pPr>
      <w:rPr>
        <w:rFonts w:hint="default"/>
        <w:lang w:val="ru-RU" w:eastAsia="en-US" w:bidi="ar-SA"/>
      </w:rPr>
    </w:lvl>
  </w:abstractNum>
  <w:abstractNum w:abstractNumId="3">
    <w:nsid w:val="590D0ED6"/>
    <w:multiLevelType w:val="hybridMultilevel"/>
    <w:tmpl w:val="1FF09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B2"/>
    <w:rsid w:val="00020F0D"/>
    <w:rsid w:val="0002284A"/>
    <w:rsid w:val="00036581"/>
    <w:rsid w:val="000569CD"/>
    <w:rsid w:val="000716C0"/>
    <w:rsid w:val="00073FF6"/>
    <w:rsid w:val="000A4E8B"/>
    <w:rsid w:val="000D4112"/>
    <w:rsid w:val="000E3CB6"/>
    <w:rsid w:val="000E61D5"/>
    <w:rsid w:val="000F43D3"/>
    <w:rsid w:val="00133E27"/>
    <w:rsid w:val="001472AF"/>
    <w:rsid w:val="00170207"/>
    <w:rsid w:val="00175FDC"/>
    <w:rsid w:val="00180C60"/>
    <w:rsid w:val="0019016A"/>
    <w:rsid w:val="00190F05"/>
    <w:rsid w:val="0019673C"/>
    <w:rsid w:val="001E1A1D"/>
    <w:rsid w:val="001F23DF"/>
    <w:rsid w:val="00265458"/>
    <w:rsid w:val="002A5D65"/>
    <w:rsid w:val="002B0027"/>
    <w:rsid w:val="00311C7E"/>
    <w:rsid w:val="00316F95"/>
    <w:rsid w:val="00334283"/>
    <w:rsid w:val="003457B0"/>
    <w:rsid w:val="003474B8"/>
    <w:rsid w:val="00392DA4"/>
    <w:rsid w:val="003C594C"/>
    <w:rsid w:val="00421D50"/>
    <w:rsid w:val="00436AA2"/>
    <w:rsid w:val="0049026A"/>
    <w:rsid w:val="004A04D2"/>
    <w:rsid w:val="004A4BF7"/>
    <w:rsid w:val="004A5E7D"/>
    <w:rsid w:val="004C4023"/>
    <w:rsid w:val="004F03B2"/>
    <w:rsid w:val="0051313D"/>
    <w:rsid w:val="00516C21"/>
    <w:rsid w:val="005A0689"/>
    <w:rsid w:val="005A2023"/>
    <w:rsid w:val="005C711B"/>
    <w:rsid w:val="005D7250"/>
    <w:rsid w:val="005E42B2"/>
    <w:rsid w:val="00610208"/>
    <w:rsid w:val="00631F35"/>
    <w:rsid w:val="00650448"/>
    <w:rsid w:val="00681135"/>
    <w:rsid w:val="006B0BE7"/>
    <w:rsid w:val="006B1B57"/>
    <w:rsid w:val="006B23DA"/>
    <w:rsid w:val="006C25A5"/>
    <w:rsid w:val="006D091D"/>
    <w:rsid w:val="006D7667"/>
    <w:rsid w:val="007162D5"/>
    <w:rsid w:val="007171D7"/>
    <w:rsid w:val="00741F79"/>
    <w:rsid w:val="007710B2"/>
    <w:rsid w:val="00774AF4"/>
    <w:rsid w:val="00777DB5"/>
    <w:rsid w:val="0079796A"/>
    <w:rsid w:val="007A1596"/>
    <w:rsid w:val="007C0F6C"/>
    <w:rsid w:val="007D63F0"/>
    <w:rsid w:val="007F5C67"/>
    <w:rsid w:val="00817FDC"/>
    <w:rsid w:val="00834392"/>
    <w:rsid w:val="0085707D"/>
    <w:rsid w:val="0085747F"/>
    <w:rsid w:val="00883EC3"/>
    <w:rsid w:val="008A1E9C"/>
    <w:rsid w:val="008B492B"/>
    <w:rsid w:val="008C3333"/>
    <w:rsid w:val="008D6237"/>
    <w:rsid w:val="008D73B8"/>
    <w:rsid w:val="008E2A1F"/>
    <w:rsid w:val="008E4008"/>
    <w:rsid w:val="009062E3"/>
    <w:rsid w:val="00910296"/>
    <w:rsid w:val="0091140E"/>
    <w:rsid w:val="009631F1"/>
    <w:rsid w:val="0098149B"/>
    <w:rsid w:val="00982FD7"/>
    <w:rsid w:val="009A79AD"/>
    <w:rsid w:val="00A003C1"/>
    <w:rsid w:val="00A10B9E"/>
    <w:rsid w:val="00A4663F"/>
    <w:rsid w:val="00A8105C"/>
    <w:rsid w:val="00A92BD2"/>
    <w:rsid w:val="00AB2AAF"/>
    <w:rsid w:val="00AD58B7"/>
    <w:rsid w:val="00AE0962"/>
    <w:rsid w:val="00AF39D4"/>
    <w:rsid w:val="00B17D78"/>
    <w:rsid w:val="00B2502F"/>
    <w:rsid w:val="00B57ED6"/>
    <w:rsid w:val="00B604B4"/>
    <w:rsid w:val="00B61B14"/>
    <w:rsid w:val="00BB0EF7"/>
    <w:rsid w:val="00BB52D1"/>
    <w:rsid w:val="00BC1509"/>
    <w:rsid w:val="00BE619D"/>
    <w:rsid w:val="00BF2D25"/>
    <w:rsid w:val="00C270EF"/>
    <w:rsid w:val="00C3309D"/>
    <w:rsid w:val="00C556E6"/>
    <w:rsid w:val="00C76FAA"/>
    <w:rsid w:val="00CB265C"/>
    <w:rsid w:val="00CB7D83"/>
    <w:rsid w:val="00D00E3D"/>
    <w:rsid w:val="00D12B21"/>
    <w:rsid w:val="00D27660"/>
    <w:rsid w:val="00D35D23"/>
    <w:rsid w:val="00D72F2B"/>
    <w:rsid w:val="00D82443"/>
    <w:rsid w:val="00DC5FCA"/>
    <w:rsid w:val="00DD0921"/>
    <w:rsid w:val="00E31B65"/>
    <w:rsid w:val="00E31D9A"/>
    <w:rsid w:val="00E5168D"/>
    <w:rsid w:val="00E52BED"/>
    <w:rsid w:val="00E57FF4"/>
    <w:rsid w:val="00EB460A"/>
    <w:rsid w:val="00F068FC"/>
    <w:rsid w:val="00F107FE"/>
    <w:rsid w:val="00F136C1"/>
    <w:rsid w:val="00F3728F"/>
    <w:rsid w:val="00F4117A"/>
    <w:rsid w:val="00F458CB"/>
    <w:rsid w:val="00F853E7"/>
    <w:rsid w:val="00F87D1B"/>
    <w:rsid w:val="00F905D8"/>
    <w:rsid w:val="00FA525C"/>
    <w:rsid w:val="00FE1B84"/>
    <w:rsid w:val="00FE5272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9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49026A"/>
    <w:pPr>
      <w:widowControl w:val="0"/>
      <w:autoSpaceDE w:val="0"/>
      <w:autoSpaceDN w:val="0"/>
      <w:spacing w:after="0" w:line="240" w:lineRule="auto"/>
      <w:ind w:left="38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39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49026A"/>
    <w:pPr>
      <w:widowControl w:val="0"/>
      <w:autoSpaceDE w:val="0"/>
      <w:autoSpaceDN w:val="0"/>
      <w:spacing w:after="0" w:line="240" w:lineRule="auto"/>
      <w:ind w:left="38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Гусев Дмитрий Сергеевич</cp:lastModifiedBy>
  <cp:revision>5</cp:revision>
  <cp:lastPrinted>2022-09-22T10:29:00Z</cp:lastPrinted>
  <dcterms:created xsi:type="dcterms:W3CDTF">2023-08-02T13:23:00Z</dcterms:created>
  <dcterms:modified xsi:type="dcterms:W3CDTF">2023-08-03T11:33:00Z</dcterms:modified>
</cp:coreProperties>
</file>